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page" w:horzAnchor="margin" w:tblpY="1081"/>
        <w:tblW w:w="14535" w:type="dxa"/>
        <w:tblLook w:val="04A0" w:firstRow="1" w:lastRow="0" w:firstColumn="1" w:lastColumn="0" w:noHBand="0" w:noVBand="1"/>
      </w:tblPr>
      <w:tblGrid>
        <w:gridCol w:w="2497"/>
        <w:gridCol w:w="2413"/>
        <w:gridCol w:w="2495"/>
        <w:gridCol w:w="2323"/>
        <w:gridCol w:w="2404"/>
        <w:gridCol w:w="2403"/>
      </w:tblGrid>
      <w:tr w:rsidR="008A1105" w14:paraId="1DC20697" w14:textId="77777777" w:rsidTr="009F79F1">
        <w:trPr>
          <w:trHeight w:val="449"/>
        </w:trPr>
        <w:tc>
          <w:tcPr>
            <w:tcW w:w="2497" w:type="dxa"/>
            <w:shd w:val="clear" w:color="auto" w:fill="7030A0"/>
          </w:tcPr>
          <w:p w14:paraId="60C3075F" w14:textId="2D4D3122" w:rsidR="00CF3794" w:rsidRPr="00695091" w:rsidRDefault="00CF3794" w:rsidP="00E00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Juli</w:t>
            </w:r>
          </w:p>
        </w:tc>
        <w:tc>
          <w:tcPr>
            <w:tcW w:w="2413" w:type="dxa"/>
            <w:shd w:val="clear" w:color="auto" w:fill="7030A0"/>
          </w:tcPr>
          <w:p w14:paraId="3F70F89F" w14:textId="7E9948D7" w:rsidR="00CF3794" w:rsidRPr="00695091" w:rsidRDefault="00CF3794" w:rsidP="00E00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August</w:t>
            </w:r>
          </w:p>
        </w:tc>
        <w:tc>
          <w:tcPr>
            <w:tcW w:w="2495" w:type="dxa"/>
            <w:shd w:val="clear" w:color="auto" w:fill="7030A0"/>
          </w:tcPr>
          <w:p w14:paraId="3F23C8BD" w14:textId="64B53E3E" w:rsidR="00CF3794" w:rsidRPr="00695091" w:rsidRDefault="00CF3794" w:rsidP="00E00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September</w:t>
            </w:r>
          </w:p>
        </w:tc>
        <w:tc>
          <w:tcPr>
            <w:tcW w:w="2323" w:type="dxa"/>
            <w:shd w:val="clear" w:color="auto" w:fill="7030A0"/>
          </w:tcPr>
          <w:p w14:paraId="34FEA71F" w14:textId="0FA4699F" w:rsidR="00CF3794" w:rsidRPr="00695091" w:rsidRDefault="00CF3794" w:rsidP="00E00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Oktober</w:t>
            </w:r>
          </w:p>
        </w:tc>
        <w:tc>
          <w:tcPr>
            <w:tcW w:w="2404" w:type="dxa"/>
            <w:shd w:val="clear" w:color="auto" w:fill="7030A0"/>
          </w:tcPr>
          <w:p w14:paraId="285E2169" w14:textId="1B87AD37" w:rsidR="00CF3794" w:rsidRPr="00695091" w:rsidRDefault="00CF3794" w:rsidP="00E00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November</w:t>
            </w:r>
          </w:p>
        </w:tc>
        <w:tc>
          <w:tcPr>
            <w:tcW w:w="2403" w:type="dxa"/>
            <w:shd w:val="clear" w:color="auto" w:fill="7030A0"/>
          </w:tcPr>
          <w:p w14:paraId="3E34881F" w14:textId="6C471A3A" w:rsidR="00CF3794" w:rsidRPr="00695091" w:rsidRDefault="00CF3794" w:rsidP="00E00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Dezember</w:t>
            </w:r>
          </w:p>
        </w:tc>
      </w:tr>
      <w:tr w:rsidR="00A94270" w14:paraId="5BBD0872" w14:textId="77777777" w:rsidTr="009F79F1">
        <w:trPr>
          <w:trHeight w:val="8305"/>
        </w:trPr>
        <w:tc>
          <w:tcPr>
            <w:tcW w:w="2497" w:type="dxa"/>
          </w:tcPr>
          <w:p w14:paraId="5677DB60" w14:textId="77777777" w:rsidR="0099751F" w:rsidRDefault="0099751F" w:rsidP="00B41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D54CB" w14:textId="77777777" w:rsidR="0099751F" w:rsidRPr="009F79F1" w:rsidRDefault="0099751F" w:rsidP="00B41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9F1">
              <w:rPr>
                <w:rFonts w:ascii="Arial" w:hAnsi="Arial" w:cs="Arial"/>
                <w:b/>
                <w:bCs/>
                <w:sz w:val="20"/>
                <w:szCs w:val="20"/>
              </w:rPr>
              <w:t>Frauenliturgie</w:t>
            </w:r>
          </w:p>
          <w:p w14:paraId="48E68D4D" w14:textId="5C8BE2EC" w:rsidR="00B41007" w:rsidRPr="009F79F1" w:rsidRDefault="0099751F" w:rsidP="00B41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anschließendem Sommerfest</w:t>
            </w:r>
          </w:p>
          <w:p w14:paraId="393C1933" w14:textId="77777777" w:rsidR="0099751F" w:rsidRPr="009F79F1" w:rsidRDefault="0099751F" w:rsidP="00B41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FCA4CE" w14:textId="77777777" w:rsidR="0099751F" w:rsidRPr="009F79F1" w:rsidRDefault="0099751F" w:rsidP="00B41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CD862F" w14:textId="77777777" w:rsidR="0099751F" w:rsidRPr="009F79F1" w:rsidRDefault="0099751F" w:rsidP="00B41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>Freitag 18.07.25</w:t>
            </w:r>
          </w:p>
          <w:p w14:paraId="661A3A53" w14:textId="77777777" w:rsidR="0099751F" w:rsidRPr="009F79F1" w:rsidRDefault="0099751F" w:rsidP="00B41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>um 18 Uhr</w:t>
            </w:r>
          </w:p>
          <w:p w14:paraId="0287E69A" w14:textId="77777777" w:rsidR="0099751F" w:rsidRPr="009F79F1" w:rsidRDefault="0099751F" w:rsidP="00B41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34E37F" w14:textId="4BB0A378" w:rsidR="0099751F" w:rsidRPr="009F79F1" w:rsidRDefault="0099751F" w:rsidP="00997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>im Gemeindehaus    St. Johannes Ev.</w:t>
            </w:r>
          </w:p>
          <w:p w14:paraId="5927E1B3" w14:textId="77777777" w:rsidR="0099751F" w:rsidRPr="009F79F1" w:rsidRDefault="0099751F" w:rsidP="009F79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B3F6FB" w14:textId="77777777" w:rsidR="0099751F" w:rsidRPr="009F79F1" w:rsidRDefault="0099751F" w:rsidP="00997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D4C5EA" w14:textId="77777777" w:rsidR="0099751F" w:rsidRPr="009F79F1" w:rsidRDefault="0099751F" w:rsidP="00997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25626F" w14:textId="25E6EB14" w:rsidR="0099751F" w:rsidRPr="009F79F1" w:rsidRDefault="0099751F" w:rsidP="00997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>Für unser Sommerfest wollen wir wieder ein buntes Buffet mit Fingerfood zusammenstellen und bitten um einen Beitrag dazu. Für Getränke sorgen wir.</w:t>
            </w:r>
          </w:p>
          <w:p w14:paraId="68B0DF02" w14:textId="77777777" w:rsidR="0099751F" w:rsidRPr="009F79F1" w:rsidRDefault="0099751F" w:rsidP="00997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DF009A" w14:textId="4D9EB306" w:rsidR="0099751F" w:rsidRPr="009F79F1" w:rsidRDefault="0099751F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 xml:space="preserve">Alle interessierten Menschen sind zu Liturgie und </w:t>
            </w:r>
            <w:r w:rsidR="00F665D0" w:rsidRPr="009F79F1">
              <w:rPr>
                <w:rFonts w:ascii="Arial" w:hAnsi="Arial" w:cs="Arial"/>
                <w:sz w:val="20"/>
                <w:szCs w:val="20"/>
              </w:rPr>
              <w:t>Sommerfest</w:t>
            </w:r>
            <w:r w:rsidRPr="009F79F1">
              <w:rPr>
                <w:rFonts w:ascii="Arial" w:hAnsi="Arial" w:cs="Arial"/>
                <w:sz w:val="20"/>
                <w:szCs w:val="20"/>
              </w:rPr>
              <w:t xml:space="preserve"> herzlich eingeladen</w:t>
            </w:r>
            <w:r w:rsidR="00F665D0" w:rsidRPr="009F79F1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2287C509" w14:textId="77777777" w:rsidR="00F665D0" w:rsidRPr="009F79F1" w:rsidRDefault="00F665D0" w:rsidP="00997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6DFFF" w14:textId="77777777" w:rsidR="0099751F" w:rsidRPr="009F79F1" w:rsidRDefault="0099751F" w:rsidP="00997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D51475" w14:textId="50DFD9F7" w:rsidR="0099751F" w:rsidRPr="0099751F" w:rsidRDefault="0099751F" w:rsidP="009975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dxa"/>
          </w:tcPr>
          <w:p w14:paraId="2472E3CA" w14:textId="77777777" w:rsidR="00CF3794" w:rsidRPr="009F79F1" w:rsidRDefault="00CF3794" w:rsidP="00E00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72199B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9F1">
              <w:rPr>
                <w:rFonts w:ascii="Arial" w:hAnsi="Arial" w:cs="Arial"/>
                <w:b/>
                <w:bCs/>
                <w:sz w:val="20"/>
                <w:szCs w:val="20"/>
              </w:rPr>
              <w:t>Kräuterführung in Beuren</w:t>
            </w:r>
          </w:p>
          <w:p w14:paraId="354241DA" w14:textId="77777777" w:rsidR="00A94270" w:rsidRPr="009F79F1" w:rsidRDefault="00A94270" w:rsidP="00A94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>(ca. 2 Std.)</w:t>
            </w:r>
          </w:p>
          <w:p w14:paraId="4A215B3C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C3512A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 xml:space="preserve">mit Gabi Schmid </w:t>
            </w:r>
          </w:p>
          <w:p w14:paraId="7403F99F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1B5EB7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>Samstag 16.08.25</w:t>
            </w:r>
          </w:p>
          <w:p w14:paraId="688AFCD7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>um 16 Uhr</w:t>
            </w:r>
          </w:p>
          <w:p w14:paraId="642A7194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2267E3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A4F844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 xml:space="preserve">Treffpunkt 15:30 h Parkplatz </w:t>
            </w:r>
          </w:p>
          <w:p w14:paraId="26811AB0" w14:textId="41D51954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>St. Johannes um Fahrgemeinschaften zu bilden</w:t>
            </w:r>
          </w:p>
          <w:p w14:paraId="181A03C0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5AD8D5" w14:textId="47DC341E" w:rsidR="00F665D0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>Es wird eine Teilnahmegebühr erhoben</w:t>
            </w:r>
            <w:r w:rsidR="00131B9F">
              <w:rPr>
                <w:rFonts w:ascii="Arial" w:hAnsi="Arial" w:cs="Arial"/>
                <w:sz w:val="20"/>
                <w:szCs w:val="20"/>
              </w:rPr>
              <w:t>:</w:t>
            </w:r>
            <w:r w:rsidRPr="009F79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F2BBA2" w14:textId="77777777" w:rsidR="00131B9F" w:rsidRDefault="00131B9F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3064A2" w14:textId="47732519" w:rsidR="00131B9F" w:rsidRDefault="00131B9F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Mitglieder 8 €</w:t>
            </w:r>
          </w:p>
          <w:p w14:paraId="1DDC7045" w14:textId="2779C933" w:rsidR="00131B9F" w:rsidRDefault="00131B9F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Nichtmitglieder 9 €</w:t>
            </w:r>
          </w:p>
          <w:p w14:paraId="5B4FFE4D" w14:textId="3CCBCFEE" w:rsidR="00131B9F" w:rsidRPr="009F79F1" w:rsidRDefault="00131B9F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(incl. ein Getränk und Snack</w:t>
            </w:r>
          </w:p>
          <w:p w14:paraId="7A82AC21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34C2B" w14:textId="10CE9C8D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9F1">
              <w:rPr>
                <w:rFonts w:ascii="Arial" w:hAnsi="Arial" w:cs="Arial"/>
                <w:sz w:val="20"/>
                <w:szCs w:val="20"/>
              </w:rPr>
              <w:t xml:space="preserve">Anmeldung unter </w:t>
            </w:r>
          </w:p>
          <w:p w14:paraId="1E08A547" w14:textId="3E98429C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9F79F1">
                <w:rPr>
                  <w:rStyle w:val="Hyperlink"/>
                  <w:rFonts w:ascii="Arial" w:hAnsi="Arial" w:cs="Arial"/>
                  <w:sz w:val="20"/>
                  <w:szCs w:val="20"/>
                </w:rPr>
                <w:t>info@kdfb-nt.de</w:t>
              </w:r>
            </w:hyperlink>
          </w:p>
          <w:p w14:paraId="6D70468B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C0ED62" w14:textId="77777777" w:rsidR="00F665D0" w:rsidRPr="009F79F1" w:rsidRDefault="00F665D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8B5DAD" w14:textId="716CBF14" w:rsidR="00F665D0" w:rsidRPr="00F665D0" w:rsidRDefault="00F665D0" w:rsidP="00E00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</w:tcPr>
          <w:p w14:paraId="2F31CBAE" w14:textId="77777777" w:rsidR="00B6364C" w:rsidRDefault="00B6364C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3AAB4C" w14:textId="77777777" w:rsidR="00F665D0" w:rsidRDefault="00F665D0" w:rsidP="009C53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Besinnungsweg Neckarhausen</w:t>
            </w:r>
          </w:p>
          <w:p w14:paraId="3804D393" w14:textId="77777777" w:rsidR="00F665D0" w:rsidRDefault="00F665D0" w:rsidP="009C53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53E683" w14:textId="77777777" w:rsidR="00F665D0" w:rsidRDefault="00F665D0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5F5447" w14:textId="76EB9F00" w:rsidR="00F665D0" w:rsidRDefault="00F665D0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Freitag 19.09.25</w:t>
            </w:r>
          </w:p>
          <w:p w14:paraId="527DE4A3" w14:textId="77777777" w:rsidR="00F665D0" w:rsidRDefault="00F665D0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5E2AFC" w14:textId="5E7E79C2" w:rsidR="00A94270" w:rsidRDefault="00F665D0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Treffpunkt 15:30 h</w:t>
            </w:r>
            <w:r w:rsidR="00A94270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14:paraId="16081CAC" w14:textId="77777777" w:rsidR="00A94270" w:rsidRDefault="00A94270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Albvereinshaus </w:t>
            </w:r>
          </w:p>
          <w:p w14:paraId="0B17656D" w14:textId="77777777" w:rsidR="00F665D0" w:rsidRDefault="00A94270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Böllatstr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56</w:t>
            </w:r>
          </w:p>
          <w:p w14:paraId="5923DF97" w14:textId="191B777D" w:rsidR="00A94270" w:rsidRDefault="00A94270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Neckarhausen</w:t>
            </w:r>
          </w:p>
          <w:p w14:paraId="67BDAB19" w14:textId="77777777" w:rsidR="00A94270" w:rsidRDefault="00A94270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C8BE2C" w14:textId="19E936E4" w:rsidR="00A94270" w:rsidRDefault="00A94270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Nach dem kleinen Rundgang gibt es einen gemeinsamen gemütlichen Ausklang 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Beutwangsee</w:t>
            </w:r>
            <w:proofErr w:type="spellEnd"/>
          </w:p>
          <w:p w14:paraId="4CB5F4A7" w14:textId="5C7DE7F9" w:rsidR="00A94270" w:rsidRPr="00F665D0" w:rsidRDefault="00A94270" w:rsidP="00F6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</w:tcPr>
          <w:p w14:paraId="42624799" w14:textId="77777777" w:rsidR="00C555DA" w:rsidRDefault="00C555DA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D83345" w14:textId="3433C17F" w:rsidR="00A94270" w:rsidRDefault="00A94270" w:rsidP="009C53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Frauen-Geschichts-Werkstatt:</w:t>
            </w:r>
          </w:p>
          <w:p w14:paraId="62832C08" w14:textId="5C1E5AED" w:rsidR="00A94270" w:rsidRDefault="00A94270" w:rsidP="009C53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„Arbeiterinnen in NT“</w:t>
            </w:r>
          </w:p>
          <w:p w14:paraId="455D11CA" w14:textId="77777777" w:rsidR="00A94270" w:rsidRDefault="00A94270" w:rsidP="009C53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D959CD" w14:textId="64B93252" w:rsidR="00A94270" w:rsidRDefault="00A94270" w:rsidP="009C53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Stadtführung</w:t>
            </w:r>
          </w:p>
          <w:p w14:paraId="5D2486D4" w14:textId="743C7ACA" w:rsidR="00A059F6" w:rsidRPr="00A059F6" w:rsidRDefault="00A059F6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 Beate Reinhardt und Heike Neu</w:t>
            </w:r>
          </w:p>
          <w:p w14:paraId="57EA2723" w14:textId="77777777" w:rsidR="00A059F6" w:rsidRDefault="00A059F6" w:rsidP="009C53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EDAD79" w14:textId="4212A101" w:rsidR="00A059F6" w:rsidRDefault="00A059F6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Samstag 18.10.25</w:t>
            </w:r>
          </w:p>
          <w:p w14:paraId="1E02FD4A" w14:textId="4D375C19" w:rsidR="00A059F6" w:rsidRDefault="00A059F6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 13 Uhr</w:t>
            </w:r>
          </w:p>
          <w:p w14:paraId="0AA35DFA" w14:textId="77777777" w:rsidR="00A059F6" w:rsidRDefault="00A059F6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37DCBA" w14:textId="2DC50A3D" w:rsidR="00A059F6" w:rsidRDefault="00A059F6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Treffpunkt ist am Stadtmuseum NT</w:t>
            </w:r>
          </w:p>
          <w:p w14:paraId="70693DED" w14:textId="77777777" w:rsidR="00A059F6" w:rsidRDefault="00A059F6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A15F83" w14:textId="26329BB2" w:rsidR="00A059F6" w:rsidRDefault="00A059F6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 werden bei der Führung Stationen zur Geschichte der Stadt machen und dabei den Blick auf Frauen in NT lenken</w:t>
            </w:r>
          </w:p>
          <w:p w14:paraId="013B81B5" w14:textId="77777777" w:rsidR="00FE403B" w:rsidRDefault="00FE403B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619E49" w14:textId="77777777" w:rsidR="00FE403B" w:rsidRDefault="00FE403B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E208DA" w14:textId="5D1B9ECE" w:rsidR="00FE403B" w:rsidRDefault="00FE403B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Anmeldung unter </w:t>
            </w:r>
          </w:p>
          <w:p w14:paraId="5751A8A8" w14:textId="66CE7368" w:rsidR="00FE403B" w:rsidRDefault="00FE403B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F15537">
                <w:rPr>
                  <w:rStyle w:val="Hyperlink"/>
                  <w:rFonts w:ascii="Arial" w:hAnsi="Arial" w:cs="Arial"/>
                  <w:sz w:val="20"/>
                  <w:szCs w:val="20"/>
                </w:rPr>
                <w:t>info@kdfb-nt.de</w:t>
              </w:r>
            </w:hyperlink>
          </w:p>
          <w:p w14:paraId="0633FAF3" w14:textId="77777777" w:rsidR="00FE403B" w:rsidRPr="00A059F6" w:rsidRDefault="00FE403B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9A9E90" w14:textId="77777777" w:rsidR="00A94270" w:rsidRDefault="00A94270" w:rsidP="009C53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8E378E" w14:textId="77777777" w:rsidR="00A94270" w:rsidRPr="00A94270" w:rsidRDefault="00A94270" w:rsidP="009C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BA2C48" w14:textId="77777777" w:rsidR="00A94270" w:rsidRDefault="00A94270" w:rsidP="009C53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7EBBB3" w14:textId="686E2371" w:rsidR="00A94270" w:rsidRPr="00A94270" w:rsidRDefault="00A94270" w:rsidP="009C53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14:paraId="1AEF44CA" w14:textId="77777777" w:rsidR="00F94145" w:rsidRDefault="00F94145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208CAF" w14:textId="77777777" w:rsidR="00A94270" w:rsidRDefault="00A94270" w:rsidP="00E00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Filmvorführung</w:t>
            </w:r>
          </w:p>
          <w:p w14:paraId="2A7AC8FC" w14:textId="77777777" w:rsidR="00A94270" w:rsidRDefault="00A94270" w:rsidP="00E00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CATO</w:t>
            </w:r>
          </w:p>
          <w:p w14:paraId="5309C41E" w14:textId="7AD0885E" w:rsidR="00453A88" w:rsidRPr="00453A88" w:rsidRDefault="00453A88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Dokumentarfilm</w:t>
            </w:r>
          </w:p>
          <w:p w14:paraId="32A5F4A5" w14:textId="77777777" w:rsidR="00A94270" w:rsidRDefault="00A94270" w:rsidP="00E00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6BDE6A" w14:textId="77777777" w:rsidR="00A94270" w:rsidRDefault="00A9427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 Rahmen der Friedenswochen und Eine-Welt-Tage</w:t>
            </w:r>
          </w:p>
          <w:p w14:paraId="24726DEC" w14:textId="77777777" w:rsidR="00A94270" w:rsidRDefault="00A9427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C64F0C" w14:textId="7D1BB618" w:rsidR="00A94270" w:rsidRDefault="00A94270" w:rsidP="00962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Mittwoch </w:t>
            </w:r>
            <w:r w:rsidR="00962283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.11.25</w:t>
            </w:r>
          </w:p>
          <w:p w14:paraId="0D0CCD6E" w14:textId="77777777" w:rsidR="00A94270" w:rsidRDefault="00A9427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 19 Uhr</w:t>
            </w:r>
          </w:p>
          <w:p w14:paraId="58620FFC" w14:textId="77777777" w:rsidR="00A94270" w:rsidRDefault="00A9427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 Gemeindehaus </w:t>
            </w:r>
          </w:p>
          <w:p w14:paraId="7C6745EA" w14:textId="77777777" w:rsidR="00A94270" w:rsidRDefault="00A9427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Johannes</w:t>
            </w:r>
          </w:p>
          <w:p w14:paraId="473F837E" w14:textId="77777777" w:rsidR="00453A88" w:rsidRDefault="00453A88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CD4C28" w14:textId="5F68FEC1" w:rsidR="00453A88" w:rsidRDefault="00453A88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Film erzählt die Lebensgeschichte von </w:t>
            </w:r>
            <w:r w:rsidR="00962283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ato Bontjes van Beek- eine der vielen bisher nicht beachteten Biografien aus der Zeit des Widerstandes gegen den Nationalsozialismus.</w:t>
            </w:r>
          </w:p>
          <w:p w14:paraId="4FE23C27" w14:textId="77777777" w:rsidR="00A94270" w:rsidRDefault="00A94270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  <w:p w14:paraId="3D1C7E90" w14:textId="77777777" w:rsidR="00A94270" w:rsidRDefault="00A94270" w:rsidP="00E00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World Orange Days</w:t>
            </w:r>
          </w:p>
          <w:p w14:paraId="2D2C05B7" w14:textId="6D3D5C4F" w:rsidR="00A94270" w:rsidRDefault="00A94270" w:rsidP="00A94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Aktionstage </w:t>
            </w:r>
            <w:r w:rsidR="00015B9D">
              <w:rPr>
                <w:rFonts w:ascii="Arial" w:hAnsi="Arial" w:cs="Arial"/>
                <w:sz w:val="20"/>
                <w:szCs w:val="20"/>
              </w:rPr>
              <w:t>gegen</w:t>
            </w:r>
          </w:p>
          <w:p w14:paraId="40059FE6" w14:textId="686C7079" w:rsidR="00015B9D" w:rsidRDefault="00015B9D" w:rsidP="00A94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Gewalt an Frauen und Mädchen</w:t>
            </w:r>
          </w:p>
          <w:p w14:paraId="0C28037D" w14:textId="77777777" w:rsidR="00015B9D" w:rsidRDefault="00015B9D" w:rsidP="00A94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7174DE" w14:textId="77777777" w:rsidR="00015B9D" w:rsidRDefault="00015B9D" w:rsidP="00A94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vom 25.11.-10.12.25</w:t>
            </w:r>
          </w:p>
          <w:p w14:paraId="3D16003F" w14:textId="77777777" w:rsidR="00015B9D" w:rsidRDefault="00015B9D" w:rsidP="00A94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8A6FC9" w14:textId="77777777" w:rsidR="00015B9D" w:rsidRDefault="00015B9D" w:rsidP="00A94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Geplant sind eine Lichtinstallation und an einem Abend eine Theaterperformance</w:t>
            </w:r>
          </w:p>
          <w:p w14:paraId="73F38AC8" w14:textId="459E12EC" w:rsidR="00015B9D" w:rsidRPr="00A94270" w:rsidRDefault="00015B9D" w:rsidP="00A94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genaue Programm steht noch nicht fest</w:t>
            </w:r>
          </w:p>
        </w:tc>
        <w:tc>
          <w:tcPr>
            <w:tcW w:w="2403" w:type="dxa"/>
          </w:tcPr>
          <w:p w14:paraId="6E061845" w14:textId="77777777" w:rsidR="005732DC" w:rsidRDefault="005732DC" w:rsidP="00E00947">
            <w:pPr>
              <w:jc w:val="center"/>
              <w:rPr>
                <w:rFonts w:ascii="Arial" w:hAnsi="Arial" w:cs="Arial"/>
              </w:rPr>
            </w:pPr>
          </w:p>
          <w:p w14:paraId="42EABA7F" w14:textId="77777777" w:rsidR="005E306D" w:rsidRPr="00FE403B" w:rsidRDefault="005E306D" w:rsidP="005E3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03B">
              <w:rPr>
                <w:rFonts w:ascii="Arial" w:hAnsi="Arial" w:cs="Arial"/>
                <w:b/>
                <w:bCs/>
                <w:sz w:val="20"/>
                <w:szCs w:val="20"/>
              </w:rPr>
              <w:t>Mit Kunst aus der Krise</w:t>
            </w:r>
          </w:p>
          <w:p w14:paraId="37F5B1A1" w14:textId="683E8E6C" w:rsidR="00015B9D" w:rsidRPr="00FE403B" w:rsidRDefault="00015B9D" w:rsidP="005E3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0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D379205" w14:textId="77777777" w:rsidR="008A1105" w:rsidRPr="00FE403B" w:rsidRDefault="008A1105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3B">
              <w:rPr>
                <w:rFonts w:ascii="Arial" w:hAnsi="Arial" w:cs="Arial"/>
                <w:sz w:val="20"/>
                <w:szCs w:val="20"/>
              </w:rPr>
              <w:t>Besichtigung</w:t>
            </w:r>
          </w:p>
          <w:p w14:paraId="7B2A2EB4" w14:textId="39D0AFB8" w:rsidR="00015B9D" w:rsidRPr="00FE403B" w:rsidRDefault="008A1105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3B">
              <w:rPr>
                <w:rFonts w:ascii="Arial" w:hAnsi="Arial" w:cs="Arial"/>
                <w:sz w:val="20"/>
                <w:szCs w:val="20"/>
              </w:rPr>
              <w:t>der Ausstellung</w:t>
            </w:r>
            <w:r w:rsidR="005E306D" w:rsidRPr="00FE40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3C884E" w14:textId="77777777" w:rsidR="005E306D" w:rsidRPr="00FE403B" w:rsidRDefault="00015B9D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3B">
              <w:rPr>
                <w:rFonts w:ascii="Arial" w:hAnsi="Arial" w:cs="Arial"/>
                <w:sz w:val="20"/>
                <w:szCs w:val="20"/>
              </w:rPr>
              <w:t xml:space="preserve">von </w:t>
            </w:r>
          </w:p>
          <w:p w14:paraId="129361E2" w14:textId="125BCFB8" w:rsidR="00015B9D" w:rsidRPr="00FE403B" w:rsidRDefault="00015B9D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3B">
              <w:rPr>
                <w:rFonts w:ascii="Arial" w:hAnsi="Arial" w:cs="Arial"/>
                <w:sz w:val="20"/>
                <w:szCs w:val="20"/>
              </w:rPr>
              <w:t xml:space="preserve">Brigitte </w:t>
            </w:r>
            <w:proofErr w:type="spellStart"/>
            <w:r w:rsidRPr="00FE403B">
              <w:rPr>
                <w:rFonts w:ascii="Arial" w:hAnsi="Arial" w:cs="Arial"/>
                <w:sz w:val="20"/>
                <w:szCs w:val="20"/>
              </w:rPr>
              <w:t>Meseke</w:t>
            </w:r>
            <w:proofErr w:type="spellEnd"/>
          </w:p>
          <w:p w14:paraId="657824B6" w14:textId="77777777" w:rsidR="008A1105" w:rsidRPr="00FE403B" w:rsidRDefault="008A1105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949DA2" w14:textId="32B5AEB4" w:rsidR="008A1105" w:rsidRPr="00FE403B" w:rsidRDefault="008A1105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3B">
              <w:rPr>
                <w:rFonts w:ascii="Arial" w:hAnsi="Arial" w:cs="Arial"/>
                <w:sz w:val="20"/>
                <w:szCs w:val="20"/>
              </w:rPr>
              <w:t>Mittwoch 03.12.25 um 19 Uhr in der kath. Kirche St. Joseph in Wolfschlugen</w:t>
            </w:r>
          </w:p>
          <w:p w14:paraId="6F30EB47" w14:textId="77777777" w:rsidR="005E306D" w:rsidRPr="00FE403B" w:rsidRDefault="005E306D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40A13E" w14:textId="21A1B094" w:rsidR="005E306D" w:rsidRPr="00FE403B" w:rsidRDefault="008A1105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3B">
              <w:rPr>
                <w:rFonts w:ascii="Arial" w:hAnsi="Arial" w:cs="Arial"/>
                <w:sz w:val="20"/>
                <w:szCs w:val="20"/>
              </w:rPr>
              <w:t xml:space="preserve">Frau </w:t>
            </w:r>
            <w:proofErr w:type="spellStart"/>
            <w:r w:rsidRPr="00FE403B">
              <w:rPr>
                <w:rFonts w:ascii="Arial" w:hAnsi="Arial" w:cs="Arial"/>
                <w:sz w:val="20"/>
                <w:szCs w:val="20"/>
              </w:rPr>
              <w:t>Meseke</w:t>
            </w:r>
            <w:proofErr w:type="spellEnd"/>
            <w:r w:rsidRPr="00FE403B">
              <w:rPr>
                <w:rFonts w:ascii="Arial" w:hAnsi="Arial" w:cs="Arial"/>
                <w:sz w:val="20"/>
                <w:szCs w:val="20"/>
              </w:rPr>
              <w:t xml:space="preserve"> wird </w:t>
            </w:r>
            <w:proofErr w:type="gramStart"/>
            <w:r w:rsidRPr="00FE403B">
              <w:rPr>
                <w:rFonts w:ascii="Arial" w:hAnsi="Arial" w:cs="Arial"/>
                <w:sz w:val="20"/>
                <w:szCs w:val="20"/>
              </w:rPr>
              <w:t>uns  ihre</w:t>
            </w:r>
            <w:proofErr w:type="gramEnd"/>
            <w:r w:rsidRPr="00FE403B">
              <w:rPr>
                <w:rFonts w:ascii="Arial" w:hAnsi="Arial" w:cs="Arial"/>
                <w:sz w:val="20"/>
                <w:szCs w:val="20"/>
              </w:rPr>
              <w:t xml:space="preserve"> Bilderreihe näherbringen, die </w:t>
            </w:r>
            <w:r w:rsidR="005E306D" w:rsidRPr="00FE403B">
              <w:rPr>
                <w:rFonts w:ascii="Arial" w:hAnsi="Arial" w:cs="Arial"/>
                <w:sz w:val="20"/>
                <w:szCs w:val="20"/>
              </w:rPr>
              <w:t>sie folgendermaßen beschreibt:“</w:t>
            </w:r>
          </w:p>
          <w:p w14:paraId="073B3381" w14:textId="1329BE91" w:rsidR="005E306D" w:rsidRPr="00FE403B" w:rsidRDefault="005E306D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03B">
              <w:rPr>
                <w:rFonts w:ascii="Arial" w:hAnsi="Arial" w:cs="Arial"/>
                <w:sz w:val="20"/>
                <w:szCs w:val="20"/>
              </w:rPr>
              <w:t>Eine Bilderreihe, die mir und meinen Mitmenschen helfen sollte, gestärkt aus einer Krise zu kommen</w:t>
            </w:r>
          </w:p>
          <w:p w14:paraId="3F18BA82" w14:textId="77777777" w:rsidR="008A1105" w:rsidRPr="00FE403B" w:rsidRDefault="008A1105" w:rsidP="00E0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40213A" w14:textId="77777777" w:rsidR="004A2ED6" w:rsidRPr="00FE403B" w:rsidRDefault="004A2ED6" w:rsidP="004A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2002CE" w14:textId="667D26A3" w:rsidR="00015B9D" w:rsidRPr="004A2ED6" w:rsidRDefault="004A2ED6" w:rsidP="004A2ED6">
            <w:pPr>
              <w:jc w:val="center"/>
              <w:rPr>
                <w:rFonts w:ascii="Arial" w:hAnsi="Arial" w:cs="Arial"/>
              </w:rPr>
            </w:pPr>
            <w:r w:rsidRPr="00FE403B">
              <w:rPr>
                <w:rFonts w:ascii="Arial" w:hAnsi="Arial" w:cs="Arial"/>
                <w:sz w:val="20"/>
                <w:szCs w:val="20"/>
              </w:rPr>
              <w:t>Anschließend gibt es Zeit zum Austausch bei Gebäck und Punsch</w:t>
            </w:r>
          </w:p>
        </w:tc>
      </w:tr>
    </w:tbl>
    <w:p w14:paraId="13D67CF9" w14:textId="3326FC7B" w:rsidR="00E44752" w:rsidRPr="00A766C3" w:rsidRDefault="00E44752" w:rsidP="00E45414">
      <w:pPr>
        <w:rPr>
          <w:rFonts w:ascii="Arial" w:hAnsi="Arial" w:cs="Arial"/>
          <w:b/>
          <w:bCs/>
        </w:rPr>
      </w:pPr>
    </w:p>
    <w:sectPr w:rsidR="00E44752" w:rsidRPr="00A766C3" w:rsidSect="00F90B4D">
      <w:headerReference w:type="default" r:id="rId9"/>
      <w:pgSz w:w="16838" w:h="11906" w:orient="landscape"/>
      <w:pgMar w:top="1417" w:right="1417" w:bottom="1417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448AE" w14:textId="77777777" w:rsidR="00795790" w:rsidRDefault="00795790" w:rsidP="00695091">
      <w:pPr>
        <w:spacing w:after="0" w:line="240" w:lineRule="auto"/>
      </w:pPr>
      <w:r>
        <w:separator/>
      </w:r>
    </w:p>
  </w:endnote>
  <w:endnote w:type="continuationSeparator" w:id="0">
    <w:p w14:paraId="122A53A4" w14:textId="77777777" w:rsidR="00795790" w:rsidRDefault="00795790" w:rsidP="0069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749AB" w14:textId="77777777" w:rsidR="00795790" w:rsidRDefault="00795790" w:rsidP="00695091">
      <w:pPr>
        <w:spacing w:after="0" w:line="240" w:lineRule="auto"/>
      </w:pPr>
      <w:r>
        <w:separator/>
      </w:r>
    </w:p>
  </w:footnote>
  <w:footnote w:type="continuationSeparator" w:id="0">
    <w:p w14:paraId="795B20A9" w14:textId="77777777" w:rsidR="00795790" w:rsidRDefault="00795790" w:rsidP="0069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DC287" w14:textId="4B97843A" w:rsidR="00530402" w:rsidRPr="00530402" w:rsidRDefault="00530402">
    <w:pPr>
      <w:pStyle w:val="Kopfzeile"/>
      <w:rPr>
        <w:rFonts w:ascii="Arial" w:hAnsi="Arial" w:cs="Arial"/>
      </w:rPr>
    </w:pPr>
    <w:r w:rsidRPr="00530402">
      <w:rPr>
        <w:rFonts w:ascii="Arial" w:hAnsi="Arial" w:cs="Arial"/>
      </w:rPr>
      <w:t>KDFB</w:t>
    </w:r>
    <w:r>
      <w:rPr>
        <w:rFonts w:ascii="Arial" w:hAnsi="Arial" w:cs="Arial"/>
      </w:rPr>
      <w:t xml:space="preserve"> Zweigverein Nürtingen und Umland: </w:t>
    </w:r>
    <w:r w:rsidRPr="00530402">
      <w:rPr>
        <w:rFonts w:ascii="Arial" w:hAnsi="Arial" w:cs="Arial"/>
      </w:rPr>
      <w:t xml:space="preserve"> Programm </w:t>
    </w:r>
    <w:r>
      <w:rPr>
        <w:rFonts w:ascii="Arial" w:hAnsi="Arial" w:cs="Arial"/>
      </w:rPr>
      <w:t xml:space="preserve">für die </w:t>
    </w:r>
    <w:r w:rsidRPr="00530402">
      <w:rPr>
        <w:rFonts w:ascii="Arial" w:hAnsi="Arial" w:cs="Arial"/>
      </w:rPr>
      <w:t>2. Jahreshälfte 202</w:t>
    </w:r>
    <w:r w:rsidR="000E545B">
      <w:rPr>
        <w:rFonts w:ascii="Arial" w:hAnsi="Arial" w:cs="Arial"/>
      </w:rPr>
      <w:t>5</w:t>
    </w:r>
  </w:p>
  <w:p w14:paraId="0723D260" w14:textId="77777777" w:rsidR="00530402" w:rsidRPr="00530402" w:rsidRDefault="00530402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0B"/>
    <w:rsid w:val="00001DDB"/>
    <w:rsid w:val="00015B9D"/>
    <w:rsid w:val="00031D2C"/>
    <w:rsid w:val="00040203"/>
    <w:rsid w:val="0004161A"/>
    <w:rsid w:val="00042795"/>
    <w:rsid w:val="000471A2"/>
    <w:rsid w:val="0007339A"/>
    <w:rsid w:val="00077B36"/>
    <w:rsid w:val="0008419A"/>
    <w:rsid w:val="00090040"/>
    <w:rsid w:val="000A13C5"/>
    <w:rsid w:val="000C0D6E"/>
    <w:rsid w:val="000E545B"/>
    <w:rsid w:val="000F7E60"/>
    <w:rsid w:val="001011D3"/>
    <w:rsid w:val="00113413"/>
    <w:rsid w:val="00114A0B"/>
    <w:rsid w:val="00131B9F"/>
    <w:rsid w:val="00161877"/>
    <w:rsid w:val="00166973"/>
    <w:rsid w:val="0021612C"/>
    <w:rsid w:val="00217938"/>
    <w:rsid w:val="00246AA9"/>
    <w:rsid w:val="00246D69"/>
    <w:rsid w:val="00290D45"/>
    <w:rsid w:val="002D2D8A"/>
    <w:rsid w:val="002D5D88"/>
    <w:rsid w:val="002F3054"/>
    <w:rsid w:val="00313D95"/>
    <w:rsid w:val="00390223"/>
    <w:rsid w:val="003B695F"/>
    <w:rsid w:val="003D2E81"/>
    <w:rsid w:val="00406354"/>
    <w:rsid w:val="004231EE"/>
    <w:rsid w:val="00453A88"/>
    <w:rsid w:val="00471EE7"/>
    <w:rsid w:val="004959AB"/>
    <w:rsid w:val="004A2ED6"/>
    <w:rsid w:val="004C3AFA"/>
    <w:rsid w:val="004C58C5"/>
    <w:rsid w:val="004D4D36"/>
    <w:rsid w:val="004D523B"/>
    <w:rsid w:val="00530402"/>
    <w:rsid w:val="005732DC"/>
    <w:rsid w:val="005C519B"/>
    <w:rsid w:val="005D73B1"/>
    <w:rsid w:val="005E306D"/>
    <w:rsid w:val="00623F33"/>
    <w:rsid w:val="00644EED"/>
    <w:rsid w:val="00653278"/>
    <w:rsid w:val="0066336D"/>
    <w:rsid w:val="006715E6"/>
    <w:rsid w:val="00691BA2"/>
    <w:rsid w:val="00695091"/>
    <w:rsid w:val="006A5246"/>
    <w:rsid w:val="007201E0"/>
    <w:rsid w:val="00736527"/>
    <w:rsid w:val="00795790"/>
    <w:rsid w:val="007E4766"/>
    <w:rsid w:val="00807772"/>
    <w:rsid w:val="00812526"/>
    <w:rsid w:val="00822153"/>
    <w:rsid w:val="00855C7F"/>
    <w:rsid w:val="0086402F"/>
    <w:rsid w:val="0088055C"/>
    <w:rsid w:val="008A1105"/>
    <w:rsid w:val="008A763D"/>
    <w:rsid w:val="008E678E"/>
    <w:rsid w:val="00912895"/>
    <w:rsid w:val="0091349E"/>
    <w:rsid w:val="00962283"/>
    <w:rsid w:val="00981973"/>
    <w:rsid w:val="0099751F"/>
    <w:rsid w:val="009C53C7"/>
    <w:rsid w:val="009C5461"/>
    <w:rsid w:val="009E46A6"/>
    <w:rsid w:val="009F79F1"/>
    <w:rsid w:val="00A059F6"/>
    <w:rsid w:val="00A51D2C"/>
    <w:rsid w:val="00A766C3"/>
    <w:rsid w:val="00A8221E"/>
    <w:rsid w:val="00A94270"/>
    <w:rsid w:val="00B1281E"/>
    <w:rsid w:val="00B32B0F"/>
    <w:rsid w:val="00B41007"/>
    <w:rsid w:val="00B6364C"/>
    <w:rsid w:val="00BD0F3F"/>
    <w:rsid w:val="00C1407F"/>
    <w:rsid w:val="00C1606B"/>
    <w:rsid w:val="00C555DA"/>
    <w:rsid w:val="00C87537"/>
    <w:rsid w:val="00C93469"/>
    <w:rsid w:val="00CD7D3E"/>
    <w:rsid w:val="00CF3794"/>
    <w:rsid w:val="00D9242A"/>
    <w:rsid w:val="00D96F27"/>
    <w:rsid w:val="00DB2250"/>
    <w:rsid w:val="00DC0386"/>
    <w:rsid w:val="00E00947"/>
    <w:rsid w:val="00E43453"/>
    <w:rsid w:val="00E44752"/>
    <w:rsid w:val="00E45414"/>
    <w:rsid w:val="00ED4F5B"/>
    <w:rsid w:val="00F659ED"/>
    <w:rsid w:val="00F665D0"/>
    <w:rsid w:val="00F90B4D"/>
    <w:rsid w:val="00F94145"/>
    <w:rsid w:val="00FC3901"/>
    <w:rsid w:val="00FD21B0"/>
    <w:rsid w:val="00FD5C6B"/>
    <w:rsid w:val="00F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C5D61"/>
  <w15:chartTrackingRefBased/>
  <w15:docId w15:val="{11BD83C2-37CB-466A-82F4-D6ACEB01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9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5091"/>
  </w:style>
  <w:style w:type="paragraph" w:styleId="Fuzeile">
    <w:name w:val="footer"/>
    <w:basedOn w:val="Standard"/>
    <w:link w:val="FuzeileZchn"/>
    <w:uiPriority w:val="99"/>
    <w:unhideWhenUsed/>
    <w:rsid w:val="0069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5091"/>
  </w:style>
  <w:style w:type="character" w:styleId="Hyperlink">
    <w:name w:val="Hyperlink"/>
    <w:basedOn w:val="Absatz-Standardschriftart"/>
    <w:uiPriority w:val="99"/>
    <w:unhideWhenUsed/>
    <w:rsid w:val="006633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3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dfb-nt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dfb-nt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11A6D-BD28-4A0C-AB35-B6A62FA6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Sauermann</dc:creator>
  <cp:keywords/>
  <dc:description/>
  <cp:lastModifiedBy>Angelika Sauermann</cp:lastModifiedBy>
  <cp:revision>46</cp:revision>
  <cp:lastPrinted>2025-06-16T12:18:00Z</cp:lastPrinted>
  <dcterms:created xsi:type="dcterms:W3CDTF">2022-03-06T17:53:00Z</dcterms:created>
  <dcterms:modified xsi:type="dcterms:W3CDTF">2025-06-29T12:54:00Z</dcterms:modified>
</cp:coreProperties>
</file>