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Y="1081"/>
        <w:tblW w:w="14535" w:type="dxa"/>
        <w:tblLook w:val="04A0" w:firstRow="1" w:lastRow="0" w:firstColumn="1" w:lastColumn="0" w:noHBand="0" w:noVBand="1"/>
      </w:tblPr>
      <w:tblGrid>
        <w:gridCol w:w="2497"/>
        <w:gridCol w:w="2413"/>
        <w:gridCol w:w="2495"/>
        <w:gridCol w:w="2323"/>
        <w:gridCol w:w="2404"/>
        <w:gridCol w:w="2403"/>
      </w:tblGrid>
      <w:tr w:rsidR="008A1105" w14:paraId="1DC20697" w14:textId="77777777" w:rsidTr="009F79F1">
        <w:trPr>
          <w:trHeight w:val="449"/>
        </w:trPr>
        <w:tc>
          <w:tcPr>
            <w:tcW w:w="2497" w:type="dxa"/>
            <w:shd w:val="clear" w:color="auto" w:fill="7030A0"/>
          </w:tcPr>
          <w:p w14:paraId="60C3075F" w14:textId="2D4D3122" w:rsidR="00CF3794" w:rsidRPr="00695091" w:rsidRDefault="00CF3794" w:rsidP="00E00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Juli</w:t>
            </w:r>
          </w:p>
        </w:tc>
        <w:tc>
          <w:tcPr>
            <w:tcW w:w="2413" w:type="dxa"/>
            <w:shd w:val="clear" w:color="auto" w:fill="7030A0"/>
          </w:tcPr>
          <w:p w14:paraId="3F70F89F" w14:textId="7E9948D7" w:rsidR="00CF3794" w:rsidRPr="00695091" w:rsidRDefault="00CF3794" w:rsidP="00E00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August</w:t>
            </w:r>
          </w:p>
        </w:tc>
        <w:tc>
          <w:tcPr>
            <w:tcW w:w="2495" w:type="dxa"/>
            <w:shd w:val="clear" w:color="auto" w:fill="7030A0"/>
          </w:tcPr>
          <w:p w14:paraId="3F23C8BD" w14:textId="64B53E3E" w:rsidR="00CF3794" w:rsidRPr="00695091" w:rsidRDefault="00CF3794" w:rsidP="00E00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September</w:t>
            </w:r>
          </w:p>
        </w:tc>
        <w:tc>
          <w:tcPr>
            <w:tcW w:w="2323" w:type="dxa"/>
            <w:shd w:val="clear" w:color="auto" w:fill="7030A0"/>
          </w:tcPr>
          <w:p w14:paraId="34FEA71F" w14:textId="0FA4699F" w:rsidR="00CF3794" w:rsidRPr="00695091" w:rsidRDefault="00CF3794" w:rsidP="00E00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Oktober</w:t>
            </w:r>
          </w:p>
        </w:tc>
        <w:tc>
          <w:tcPr>
            <w:tcW w:w="2404" w:type="dxa"/>
            <w:shd w:val="clear" w:color="auto" w:fill="7030A0"/>
          </w:tcPr>
          <w:p w14:paraId="285E2169" w14:textId="1B87AD37" w:rsidR="00CF3794" w:rsidRPr="00695091" w:rsidRDefault="00CF3794" w:rsidP="00E00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November</w:t>
            </w:r>
          </w:p>
        </w:tc>
        <w:tc>
          <w:tcPr>
            <w:tcW w:w="2403" w:type="dxa"/>
            <w:shd w:val="clear" w:color="auto" w:fill="7030A0"/>
          </w:tcPr>
          <w:p w14:paraId="3E34881F" w14:textId="6C471A3A" w:rsidR="00CF3794" w:rsidRPr="00695091" w:rsidRDefault="00CF3794" w:rsidP="00E00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Dezember</w:t>
            </w:r>
          </w:p>
        </w:tc>
      </w:tr>
      <w:tr w:rsidR="00A94270" w14:paraId="5BBD0872" w14:textId="77777777" w:rsidTr="009F79F1">
        <w:trPr>
          <w:trHeight w:val="8305"/>
        </w:trPr>
        <w:tc>
          <w:tcPr>
            <w:tcW w:w="2497" w:type="dxa"/>
          </w:tcPr>
          <w:p w14:paraId="5677DB60" w14:textId="77777777" w:rsidR="0099751F" w:rsidRDefault="0099751F" w:rsidP="00B41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D54CB" w14:textId="77777777" w:rsidR="0099751F" w:rsidRPr="009F79F1" w:rsidRDefault="0099751F" w:rsidP="00B41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9F1">
              <w:rPr>
                <w:rFonts w:ascii="Arial" w:hAnsi="Arial" w:cs="Arial"/>
                <w:b/>
                <w:bCs/>
                <w:sz w:val="20"/>
                <w:szCs w:val="20"/>
              </w:rPr>
              <w:t>Frauenliturgie</w:t>
            </w:r>
          </w:p>
          <w:p w14:paraId="48E68D4D" w14:textId="5C8BE2EC" w:rsidR="00B41007" w:rsidRPr="009F79F1" w:rsidRDefault="0099751F" w:rsidP="00B41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anschließendem Sommerfest</w:t>
            </w:r>
          </w:p>
          <w:p w14:paraId="393C1933" w14:textId="77777777" w:rsidR="0099751F" w:rsidRPr="009F79F1" w:rsidRDefault="0099751F" w:rsidP="00B41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FCA4CE" w14:textId="77777777" w:rsidR="0099751F" w:rsidRPr="009F79F1" w:rsidRDefault="0099751F" w:rsidP="00B41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CD862F" w14:textId="77777777" w:rsidR="0099751F" w:rsidRPr="009F79F1" w:rsidRDefault="0099751F" w:rsidP="00B41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Freitag 18.07.25</w:t>
            </w:r>
          </w:p>
          <w:p w14:paraId="661A3A53" w14:textId="77777777" w:rsidR="0099751F" w:rsidRPr="009F79F1" w:rsidRDefault="0099751F" w:rsidP="00B41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um 18 Uhr</w:t>
            </w:r>
          </w:p>
          <w:p w14:paraId="0287E69A" w14:textId="77777777" w:rsidR="0099751F" w:rsidRPr="009F79F1" w:rsidRDefault="0099751F" w:rsidP="00B41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34E37F" w14:textId="4BB0A378" w:rsidR="0099751F" w:rsidRPr="009F79F1" w:rsidRDefault="0099751F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im Gemeindehaus    St. Johannes Ev.</w:t>
            </w:r>
          </w:p>
          <w:p w14:paraId="5927E1B3" w14:textId="77777777" w:rsidR="0099751F" w:rsidRPr="009F79F1" w:rsidRDefault="0099751F" w:rsidP="009F79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4C5EA" w14:textId="77777777" w:rsidR="0099751F" w:rsidRPr="009F79F1" w:rsidRDefault="0099751F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25626F" w14:textId="25E6EB14" w:rsidR="0099751F" w:rsidRPr="009F79F1" w:rsidRDefault="0099751F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Für unser Sommerfest wollen wir wieder ein buntes Buffet mit Fingerfood zusammenstellen und bitten um einen Beitrag dazu. Für Getränke sorgen wir.</w:t>
            </w:r>
          </w:p>
          <w:p w14:paraId="68B0DF02" w14:textId="77777777" w:rsidR="0099751F" w:rsidRPr="009F79F1" w:rsidRDefault="0099751F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F009A" w14:textId="4D9EB306" w:rsidR="0099751F" w:rsidRPr="009F79F1" w:rsidRDefault="0099751F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 xml:space="preserve">Alle interessierten Menschen sind zu Liturgie und </w:t>
            </w:r>
            <w:r w:rsidR="00F665D0" w:rsidRPr="009F79F1">
              <w:rPr>
                <w:rFonts w:ascii="Arial" w:hAnsi="Arial" w:cs="Arial"/>
                <w:sz w:val="20"/>
                <w:szCs w:val="20"/>
              </w:rPr>
              <w:t>Sommerfest</w:t>
            </w:r>
            <w:r w:rsidRPr="009F79F1">
              <w:rPr>
                <w:rFonts w:ascii="Arial" w:hAnsi="Arial" w:cs="Arial"/>
                <w:sz w:val="20"/>
                <w:szCs w:val="20"/>
              </w:rPr>
              <w:t xml:space="preserve"> herzlich eingeladen</w:t>
            </w:r>
            <w:r w:rsidR="00F665D0" w:rsidRPr="009F79F1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2287C509" w14:textId="77777777" w:rsidR="00F665D0" w:rsidRPr="009F79F1" w:rsidRDefault="00F665D0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6DFFF" w14:textId="77777777" w:rsidR="0099751F" w:rsidRPr="009F79F1" w:rsidRDefault="0099751F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D51475" w14:textId="50DFD9F7" w:rsidR="0099751F" w:rsidRPr="0099751F" w:rsidRDefault="0099751F" w:rsidP="009975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2472E3CA" w14:textId="77777777" w:rsidR="00CF3794" w:rsidRPr="009F79F1" w:rsidRDefault="00CF3794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72199B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9F1">
              <w:rPr>
                <w:rFonts w:ascii="Arial" w:hAnsi="Arial" w:cs="Arial"/>
                <w:b/>
                <w:bCs/>
                <w:sz w:val="20"/>
                <w:szCs w:val="20"/>
              </w:rPr>
              <w:t>Kräuterführung in Beuren</w:t>
            </w:r>
          </w:p>
          <w:p w14:paraId="354241DA" w14:textId="77777777" w:rsidR="00A94270" w:rsidRPr="009F79F1" w:rsidRDefault="00A94270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(ca. 2 Std.)</w:t>
            </w:r>
          </w:p>
          <w:p w14:paraId="4A215B3C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C3512A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 xml:space="preserve">mit Gabi Schmid </w:t>
            </w:r>
          </w:p>
          <w:p w14:paraId="7403F99F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B5EB7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Samstag 16.08.25</w:t>
            </w:r>
          </w:p>
          <w:p w14:paraId="688AFCD7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um 16 Uhr</w:t>
            </w:r>
          </w:p>
          <w:p w14:paraId="642A7194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2267E3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A4F844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 xml:space="preserve">Treffpunkt 15:30 h Parkplatz </w:t>
            </w:r>
          </w:p>
          <w:p w14:paraId="26811AB0" w14:textId="41D51954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St. Johannes um Fahrgemeinschaften zu bilden</w:t>
            </w:r>
          </w:p>
          <w:p w14:paraId="181A03C0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AD8D5" w14:textId="47DC341E" w:rsidR="00F665D0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Es wird eine Teilnahmegebühr erhoben</w:t>
            </w:r>
            <w:r w:rsidR="00131B9F">
              <w:rPr>
                <w:rFonts w:ascii="Arial" w:hAnsi="Arial" w:cs="Arial"/>
                <w:sz w:val="20"/>
                <w:szCs w:val="20"/>
              </w:rPr>
              <w:t>:</w:t>
            </w:r>
            <w:r w:rsidRPr="009F79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3064A2" w14:textId="0C579A78" w:rsidR="00131B9F" w:rsidRDefault="00131B9F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Mitglieder </w:t>
            </w:r>
            <w:r w:rsidR="003728D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1DDC7045" w14:textId="2779C933" w:rsidR="00131B9F" w:rsidRDefault="00131B9F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Nichtmitglieder 9 €</w:t>
            </w:r>
          </w:p>
          <w:p w14:paraId="5B4FFE4D" w14:textId="3CCBCFEE" w:rsidR="00131B9F" w:rsidRPr="009F79F1" w:rsidRDefault="00131B9F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(incl. ein Getränk und Snack</w:t>
            </w:r>
          </w:p>
          <w:p w14:paraId="7A82AC21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34C2B" w14:textId="10CE9C8D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 xml:space="preserve">Anmeldung unter </w:t>
            </w:r>
          </w:p>
          <w:p w14:paraId="1E08A547" w14:textId="3E98429C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9F79F1">
                <w:rPr>
                  <w:rStyle w:val="Hyperlink"/>
                  <w:rFonts w:ascii="Arial" w:hAnsi="Arial" w:cs="Arial"/>
                  <w:sz w:val="20"/>
                  <w:szCs w:val="20"/>
                </w:rPr>
                <w:t>info@kdfb-nt.de</w:t>
              </w:r>
            </w:hyperlink>
          </w:p>
          <w:p w14:paraId="6D70468B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C0ED62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8B5DAD" w14:textId="716CBF14" w:rsidR="00F665D0" w:rsidRPr="00F665D0" w:rsidRDefault="00F665D0" w:rsidP="00E00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2F31CBAE" w14:textId="77777777" w:rsidR="00B6364C" w:rsidRDefault="00B6364C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3AAB4C" w14:textId="77777777" w:rsidR="00F665D0" w:rsidRDefault="00F665D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Besinnungsweg Neckarhausen</w:t>
            </w:r>
          </w:p>
          <w:p w14:paraId="3804D393" w14:textId="77777777" w:rsidR="00F665D0" w:rsidRDefault="00F665D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53E683" w14:textId="77777777" w:rsidR="00F665D0" w:rsidRDefault="00F665D0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F5447" w14:textId="76EB9F00" w:rsidR="00F665D0" w:rsidRDefault="00F665D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Freitag 19.09.25</w:t>
            </w:r>
          </w:p>
          <w:p w14:paraId="527DE4A3" w14:textId="77777777" w:rsidR="00F665D0" w:rsidRDefault="00F665D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5E2AFC" w14:textId="5E7E79C2" w:rsidR="00A94270" w:rsidRDefault="00F665D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Treffpunkt 15:30 h</w:t>
            </w:r>
            <w:r w:rsidR="00A94270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16081CAC" w14:textId="77777777" w:rsidR="00A94270" w:rsidRDefault="00A9427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Albvereinshaus </w:t>
            </w:r>
          </w:p>
          <w:p w14:paraId="0B17656D" w14:textId="77777777" w:rsidR="00F665D0" w:rsidRDefault="00A9427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Böllatstr. 56</w:t>
            </w:r>
          </w:p>
          <w:p w14:paraId="5923DF97" w14:textId="08B323D4" w:rsidR="00A94270" w:rsidRDefault="00A9427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Neckarhausen</w:t>
            </w:r>
            <w:r w:rsidR="003728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586929" w14:textId="77777777" w:rsidR="003728D8" w:rsidRDefault="003728D8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181E5" w14:textId="48C72D19" w:rsidR="003728D8" w:rsidRDefault="003728D8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 spazieren gemeinsam auf dem Besinnungsweg in Neckarhausen, der auf dem Höhenzug bei der Alpakafarm angelegt wurde.</w:t>
            </w:r>
          </w:p>
          <w:p w14:paraId="2D371BD1" w14:textId="54EF34A7" w:rsidR="003728D8" w:rsidRDefault="003728D8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 der 4,3 km langen Strecke, laden 16 Stationen zum Innehalten ein. Skulpturen, Texte und Wort inspirieren und lassen zur Ruhe kommen.</w:t>
            </w:r>
          </w:p>
          <w:p w14:paraId="67BDAB19" w14:textId="77777777" w:rsidR="00A94270" w:rsidRDefault="00A9427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8BE2C" w14:textId="19E936E4" w:rsidR="00A94270" w:rsidRDefault="00A9427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dem kleinen Rundgang gibt es einen gemeinsamen gemütlichen Ausklang am Beutwangsee</w:t>
            </w:r>
          </w:p>
          <w:p w14:paraId="4CB5F4A7" w14:textId="5C7DE7F9" w:rsidR="00A94270" w:rsidRPr="00F665D0" w:rsidRDefault="00A9427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2624799" w14:textId="77777777" w:rsidR="00C555DA" w:rsidRDefault="00C555DA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D83345" w14:textId="3433C17F" w:rsid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Frauen-Geschichts-Werkstatt:</w:t>
            </w:r>
          </w:p>
          <w:p w14:paraId="62832C08" w14:textId="5C1E5AED" w:rsid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„Arbeiterinnen in NT“</w:t>
            </w:r>
          </w:p>
          <w:p w14:paraId="455D11CA" w14:textId="77777777" w:rsid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D959CD" w14:textId="64B93252" w:rsid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Stadtführung</w:t>
            </w:r>
          </w:p>
          <w:p w14:paraId="5D2486D4" w14:textId="743C7ACA" w:rsidR="00A059F6" w:rsidRP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Beate Reinhardt und Heike Neu</w:t>
            </w:r>
          </w:p>
          <w:p w14:paraId="57EA2723" w14:textId="77777777" w:rsidR="00A059F6" w:rsidRDefault="00A059F6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EDAD79" w14:textId="4212A101" w:rsid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Samstag 18.10.25</w:t>
            </w:r>
          </w:p>
          <w:p w14:paraId="1E02FD4A" w14:textId="4D375C19" w:rsid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 13 Uhr</w:t>
            </w:r>
          </w:p>
          <w:p w14:paraId="4A37DCBA" w14:textId="2DC50A3D" w:rsid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Treffpunkt ist am Stadtmuseum NT</w:t>
            </w:r>
          </w:p>
          <w:p w14:paraId="542A6145" w14:textId="77777777" w:rsidR="003728D8" w:rsidRDefault="003728D8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B4E35F" w14:textId="31423650" w:rsidR="003728D8" w:rsidRDefault="003728D8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eine</w:t>
            </w:r>
          </w:p>
          <w:p w14:paraId="577F2B1E" w14:textId="5BE30A62" w:rsidR="003728D8" w:rsidRDefault="003728D8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Teilnahmegebühr erhoben:</w:t>
            </w:r>
          </w:p>
          <w:p w14:paraId="458C2F0A" w14:textId="4810510C" w:rsidR="003728D8" w:rsidRDefault="003728D8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Mitglieder 6 €</w:t>
            </w:r>
          </w:p>
          <w:p w14:paraId="44F4023D" w14:textId="4F2DF5F9" w:rsidR="003728D8" w:rsidRDefault="003728D8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Nichtmitglieder 8 € </w:t>
            </w:r>
          </w:p>
          <w:p w14:paraId="70693DED" w14:textId="77777777" w:rsid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15F83" w14:textId="26329BB2" w:rsid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 werden bei der Führung Stationen zur Geschichte der Stadt machen und dabei den Blick auf Frauen in NT lenken</w:t>
            </w:r>
          </w:p>
          <w:p w14:paraId="013B81B5" w14:textId="77777777" w:rsidR="00FE403B" w:rsidRDefault="00FE403B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619E49" w14:textId="77777777" w:rsidR="00FE403B" w:rsidRDefault="00FE403B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E208DA" w14:textId="5D1B9ECE" w:rsidR="00FE403B" w:rsidRDefault="00FE403B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Anmeldung unter </w:t>
            </w:r>
          </w:p>
          <w:p w14:paraId="5751A8A8" w14:textId="66CE7368" w:rsidR="00FE403B" w:rsidRDefault="00FE403B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F15537">
                <w:rPr>
                  <w:rStyle w:val="Hyperlink"/>
                  <w:rFonts w:ascii="Arial" w:hAnsi="Arial" w:cs="Arial"/>
                  <w:sz w:val="20"/>
                  <w:szCs w:val="20"/>
                </w:rPr>
                <w:t>info@kdfb-nt.de</w:t>
              </w:r>
            </w:hyperlink>
          </w:p>
          <w:p w14:paraId="0633FAF3" w14:textId="77777777" w:rsidR="00FE403B" w:rsidRPr="00A059F6" w:rsidRDefault="00FE403B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9A9E90" w14:textId="77777777" w:rsid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8E378E" w14:textId="77777777" w:rsidR="00A94270" w:rsidRPr="00A94270" w:rsidRDefault="00A94270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BA2C48" w14:textId="77777777" w:rsid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7EBBB3" w14:textId="686E2371" w:rsidR="00A94270" w:rsidRP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1AEF44CA" w14:textId="77777777" w:rsidR="00F94145" w:rsidRDefault="00F9414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08CAF" w14:textId="77777777" w:rsidR="00A94270" w:rsidRDefault="00A94270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Filmvorführung</w:t>
            </w:r>
          </w:p>
          <w:p w14:paraId="2A7AC8FC" w14:textId="77777777" w:rsidR="00A94270" w:rsidRDefault="00A94270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CATO</w:t>
            </w:r>
          </w:p>
          <w:p w14:paraId="5309C41E" w14:textId="7AD0885E" w:rsidR="00453A88" w:rsidRPr="00453A88" w:rsidRDefault="00453A88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Dokumentarfilm</w:t>
            </w:r>
          </w:p>
          <w:p w14:paraId="32A5F4A5" w14:textId="77777777" w:rsidR="00A94270" w:rsidRDefault="00A94270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6BDE6A" w14:textId="77777777" w:rsidR="00A94270" w:rsidRDefault="00A9427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Rahmen der Friedenswochen und Eine-Welt-Tage</w:t>
            </w:r>
          </w:p>
          <w:p w14:paraId="24726DEC" w14:textId="77777777" w:rsidR="00A94270" w:rsidRDefault="00A9427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C64F0C" w14:textId="7D1BB618" w:rsidR="00A94270" w:rsidRDefault="00A94270" w:rsidP="00962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Mittwoch </w:t>
            </w:r>
            <w:r w:rsidR="00962283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.11.25</w:t>
            </w:r>
          </w:p>
          <w:p w14:paraId="0D0CCD6E" w14:textId="77777777" w:rsidR="00A94270" w:rsidRDefault="00A9427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 19 Uhr</w:t>
            </w:r>
          </w:p>
          <w:p w14:paraId="58620FFC" w14:textId="77777777" w:rsidR="00A94270" w:rsidRDefault="00A9427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Gemeindehaus </w:t>
            </w:r>
          </w:p>
          <w:p w14:paraId="7C6745EA" w14:textId="77777777" w:rsidR="00A94270" w:rsidRDefault="00A9427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Johannes</w:t>
            </w:r>
          </w:p>
          <w:p w14:paraId="473F837E" w14:textId="77777777" w:rsidR="00453A88" w:rsidRDefault="00453A88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CD4C28" w14:textId="5F68FEC1" w:rsidR="00453A88" w:rsidRDefault="00453A88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Film erzählt die Lebensgeschichte von </w:t>
            </w:r>
            <w:r w:rsidR="0096228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ato Bontjes van Beek- eine der vielen bisher nicht beachteten Biografien aus der Zeit des Widerstandes gegen den Nationalsozialismus.</w:t>
            </w:r>
          </w:p>
          <w:p w14:paraId="4FE23C27" w14:textId="77777777" w:rsidR="00A94270" w:rsidRDefault="00A9427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  <w:p w14:paraId="3D1C7E90" w14:textId="77777777" w:rsidR="00A94270" w:rsidRDefault="00A94270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World Orange Days</w:t>
            </w:r>
          </w:p>
          <w:p w14:paraId="2D2C05B7" w14:textId="6D3D5C4F" w:rsidR="00A94270" w:rsidRDefault="00A94270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Aktionstage </w:t>
            </w:r>
            <w:r w:rsidR="00015B9D">
              <w:rPr>
                <w:rFonts w:ascii="Arial" w:hAnsi="Arial" w:cs="Arial"/>
                <w:sz w:val="20"/>
                <w:szCs w:val="20"/>
              </w:rPr>
              <w:t>gegen</w:t>
            </w:r>
          </w:p>
          <w:p w14:paraId="40059FE6" w14:textId="686C7079" w:rsidR="00015B9D" w:rsidRDefault="00015B9D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Gewalt an Frauen und Mädchen</w:t>
            </w:r>
          </w:p>
          <w:p w14:paraId="0C28037D" w14:textId="77777777" w:rsidR="00015B9D" w:rsidRDefault="00015B9D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7174DE" w14:textId="77777777" w:rsidR="00015B9D" w:rsidRDefault="00015B9D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vom 25.11.-10.12.25</w:t>
            </w:r>
          </w:p>
          <w:p w14:paraId="3D16003F" w14:textId="77777777" w:rsidR="00015B9D" w:rsidRDefault="00015B9D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8A6FC9" w14:textId="77777777" w:rsidR="00015B9D" w:rsidRDefault="00015B9D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Geplant sind eine Lichtinstallation und an einem Abend eine Theaterperformance</w:t>
            </w:r>
          </w:p>
          <w:p w14:paraId="73F38AC8" w14:textId="459E12EC" w:rsidR="00015B9D" w:rsidRPr="00A94270" w:rsidRDefault="00015B9D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genaue Programm steht noch nicht fest</w:t>
            </w:r>
          </w:p>
        </w:tc>
        <w:tc>
          <w:tcPr>
            <w:tcW w:w="2403" w:type="dxa"/>
          </w:tcPr>
          <w:p w14:paraId="6E061845" w14:textId="77777777" w:rsidR="005732DC" w:rsidRDefault="005732DC" w:rsidP="00E00947">
            <w:pPr>
              <w:jc w:val="center"/>
              <w:rPr>
                <w:rFonts w:ascii="Arial" w:hAnsi="Arial" w:cs="Arial"/>
              </w:rPr>
            </w:pPr>
          </w:p>
          <w:p w14:paraId="42EABA7F" w14:textId="77777777" w:rsidR="005E306D" w:rsidRPr="00FE403B" w:rsidRDefault="005E306D" w:rsidP="005E3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03B">
              <w:rPr>
                <w:rFonts w:ascii="Arial" w:hAnsi="Arial" w:cs="Arial"/>
                <w:b/>
                <w:bCs/>
                <w:sz w:val="20"/>
                <w:szCs w:val="20"/>
              </w:rPr>
              <w:t>Mit Kunst aus der Krise</w:t>
            </w:r>
          </w:p>
          <w:p w14:paraId="37F5B1A1" w14:textId="683E8E6C" w:rsidR="00015B9D" w:rsidRPr="00FE403B" w:rsidRDefault="00015B9D" w:rsidP="005E3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0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D379205" w14:textId="77777777" w:rsidR="008A1105" w:rsidRPr="00FE403B" w:rsidRDefault="008A110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>Besichtigung</w:t>
            </w:r>
          </w:p>
          <w:p w14:paraId="7B2A2EB4" w14:textId="39D0AFB8" w:rsidR="00015B9D" w:rsidRPr="00FE403B" w:rsidRDefault="008A110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>der Ausstellung</w:t>
            </w:r>
            <w:r w:rsidR="005E306D" w:rsidRPr="00FE40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3C884E" w14:textId="77777777" w:rsidR="005E306D" w:rsidRPr="00FE403B" w:rsidRDefault="00015B9D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 xml:space="preserve">von </w:t>
            </w:r>
          </w:p>
          <w:p w14:paraId="129361E2" w14:textId="125BCFB8" w:rsidR="00015B9D" w:rsidRPr="00FE403B" w:rsidRDefault="00015B9D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>Brigitte Meseke</w:t>
            </w:r>
          </w:p>
          <w:p w14:paraId="657824B6" w14:textId="77777777" w:rsidR="008A1105" w:rsidRPr="00FE403B" w:rsidRDefault="008A110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949DA2" w14:textId="32B5AEB4" w:rsidR="008A1105" w:rsidRPr="00FE403B" w:rsidRDefault="008A110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>Mittwoch 03.12.25 um 19 Uhr in der kath. Kirche St. Joseph in Wolfschlugen</w:t>
            </w:r>
          </w:p>
          <w:p w14:paraId="6F30EB47" w14:textId="77777777" w:rsidR="005E306D" w:rsidRPr="00FE403B" w:rsidRDefault="005E306D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40A13E" w14:textId="21A1B094" w:rsidR="005E306D" w:rsidRPr="00FE403B" w:rsidRDefault="008A110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 xml:space="preserve">Frau Meseke wird uns  ihre Bilderreihe näherbringen, die </w:t>
            </w:r>
            <w:r w:rsidR="005E306D" w:rsidRPr="00FE403B">
              <w:rPr>
                <w:rFonts w:ascii="Arial" w:hAnsi="Arial" w:cs="Arial"/>
                <w:sz w:val="20"/>
                <w:szCs w:val="20"/>
              </w:rPr>
              <w:t>sie folgendermaßen beschreibt:“</w:t>
            </w:r>
          </w:p>
          <w:p w14:paraId="073B3381" w14:textId="1329BE91" w:rsidR="005E306D" w:rsidRPr="00FE403B" w:rsidRDefault="005E306D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>Eine Bilderreihe, die mir und meinen Mitmenschen helfen sollte, gestärkt aus einer Krise zu kommen</w:t>
            </w:r>
          </w:p>
          <w:p w14:paraId="3F18BA82" w14:textId="77777777" w:rsidR="008A1105" w:rsidRPr="00FE403B" w:rsidRDefault="008A110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40213A" w14:textId="77777777" w:rsidR="004A2ED6" w:rsidRPr="00FE403B" w:rsidRDefault="004A2ED6" w:rsidP="004A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2002CE" w14:textId="667D26A3" w:rsidR="00015B9D" w:rsidRPr="004A2ED6" w:rsidRDefault="004A2ED6" w:rsidP="004A2ED6">
            <w:pPr>
              <w:jc w:val="center"/>
              <w:rPr>
                <w:rFonts w:ascii="Arial" w:hAnsi="Arial" w:cs="Arial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>Anschließend gibt es Zeit zum Austausch bei Gebäck und Punsch</w:t>
            </w:r>
          </w:p>
        </w:tc>
      </w:tr>
    </w:tbl>
    <w:p w14:paraId="13D67CF9" w14:textId="3326FC7B" w:rsidR="00E44752" w:rsidRPr="00A766C3" w:rsidRDefault="00E44752" w:rsidP="00E45414">
      <w:pPr>
        <w:rPr>
          <w:rFonts w:ascii="Arial" w:hAnsi="Arial" w:cs="Arial"/>
          <w:b/>
          <w:bCs/>
        </w:rPr>
      </w:pPr>
    </w:p>
    <w:sectPr w:rsidR="00E44752" w:rsidRPr="00A766C3" w:rsidSect="00F90B4D">
      <w:headerReference w:type="default" r:id="rId9"/>
      <w:pgSz w:w="16838" w:h="11906" w:orient="landscape"/>
      <w:pgMar w:top="1417" w:right="1417" w:bottom="1417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1B3D4" w14:textId="77777777" w:rsidR="006A3B62" w:rsidRDefault="006A3B62" w:rsidP="00695091">
      <w:pPr>
        <w:spacing w:after="0" w:line="240" w:lineRule="auto"/>
      </w:pPr>
      <w:r>
        <w:separator/>
      </w:r>
    </w:p>
  </w:endnote>
  <w:endnote w:type="continuationSeparator" w:id="0">
    <w:p w14:paraId="7D9CFCD6" w14:textId="77777777" w:rsidR="006A3B62" w:rsidRDefault="006A3B62" w:rsidP="0069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1765C" w14:textId="77777777" w:rsidR="006A3B62" w:rsidRDefault="006A3B62" w:rsidP="00695091">
      <w:pPr>
        <w:spacing w:after="0" w:line="240" w:lineRule="auto"/>
      </w:pPr>
      <w:r>
        <w:separator/>
      </w:r>
    </w:p>
  </w:footnote>
  <w:footnote w:type="continuationSeparator" w:id="0">
    <w:p w14:paraId="69037CE4" w14:textId="77777777" w:rsidR="006A3B62" w:rsidRDefault="006A3B62" w:rsidP="0069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DC287" w14:textId="4B97843A" w:rsidR="00530402" w:rsidRPr="00530402" w:rsidRDefault="00530402">
    <w:pPr>
      <w:pStyle w:val="Kopfzeile"/>
      <w:rPr>
        <w:rFonts w:ascii="Arial" w:hAnsi="Arial" w:cs="Arial"/>
      </w:rPr>
    </w:pPr>
    <w:r w:rsidRPr="00530402">
      <w:rPr>
        <w:rFonts w:ascii="Arial" w:hAnsi="Arial" w:cs="Arial"/>
      </w:rPr>
      <w:t>KDFB</w:t>
    </w:r>
    <w:r>
      <w:rPr>
        <w:rFonts w:ascii="Arial" w:hAnsi="Arial" w:cs="Arial"/>
      </w:rPr>
      <w:t xml:space="preserve"> Zweigverein Nürtingen und Umland: </w:t>
    </w:r>
    <w:r w:rsidRPr="00530402">
      <w:rPr>
        <w:rFonts w:ascii="Arial" w:hAnsi="Arial" w:cs="Arial"/>
      </w:rPr>
      <w:t xml:space="preserve"> Programm </w:t>
    </w:r>
    <w:r>
      <w:rPr>
        <w:rFonts w:ascii="Arial" w:hAnsi="Arial" w:cs="Arial"/>
      </w:rPr>
      <w:t xml:space="preserve">für die </w:t>
    </w:r>
    <w:r w:rsidRPr="00530402">
      <w:rPr>
        <w:rFonts w:ascii="Arial" w:hAnsi="Arial" w:cs="Arial"/>
      </w:rPr>
      <w:t>2. Jahreshälfte 202</w:t>
    </w:r>
    <w:r w:rsidR="000E545B">
      <w:rPr>
        <w:rFonts w:ascii="Arial" w:hAnsi="Arial" w:cs="Arial"/>
      </w:rPr>
      <w:t>5</w:t>
    </w:r>
  </w:p>
  <w:p w14:paraId="0723D260" w14:textId="77777777" w:rsidR="00530402" w:rsidRPr="00530402" w:rsidRDefault="00530402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0B"/>
    <w:rsid w:val="00001DDB"/>
    <w:rsid w:val="00015B9D"/>
    <w:rsid w:val="00031D2C"/>
    <w:rsid w:val="00040203"/>
    <w:rsid w:val="0004161A"/>
    <w:rsid w:val="00042795"/>
    <w:rsid w:val="000471A2"/>
    <w:rsid w:val="0007339A"/>
    <w:rsid w:val="00077B36"/>
    <w:rsid w:val="0008419A"/>
    <w:rsid w:val="00090040"/>
    <w:rsid w:val="000A13C5"/>
    <w:rsid w:val="000C0D6E"/>
    <w:rsid w:val="000E545B"/>
    <w:rsid w:val="000F7E60"/>
    <w:rsid w:val="001011D3"/>
    <w:rsid w:val="00113413"/>
    <w:rsid w:val="00114A0B"/>
    <w:rsid w:val="00131B9F"/>
    <w:rsid w:val="001536F2"/>
    <w:rsid w:val="00161877"/>
    <w:rsid w:val="00166973"/>
    <w:rsid w:val="0021612C"/>
    <w:rsid w:val="00217938"/>
    <w:rsid w:val="00246AA9"/>
    <w:rsid w:val="00246D69"/>
    <w:rsid w:val="00290D45"/>
    <w:rsid w:val="002D2D8A"/>
    <w:rsid w:val="002D5D88"/>
    <w:rsid w:val="002F3054"/>
    <w:rsid w:val="00313D95"/>
    <w:rsid w:val="003728D8"/>
    <w:rsid w:val="00390223"/>
    <w:rsid w:val="003B695F"/>
    <w:rsid w:val="003D2E81"/>
    <w:rsid w:val="00406354"/>
    <w:rsid w:val="004231EE"/>
    <w:rsid w:val="00453A88"/>
    <w:rsid w:val="00471EE7"/>
    <w:rsid w:val="004959AB"/>
    <w:rsid w:val="004A2ED6"/>
    <w:rsid w:val="004C3AFA"/>
    <w:rsid w:val="004C58C5"/>
    <w:rsid w:val="004D4D36"/>
    <w:rsid w:val="004D523B"/>
    <w:rsid w:val="00530402"/>
    <w:rsid w:val="005732DC"/>
    <w:rsid w:val="005C519B"/>
    <w:rsid w:val="005D73B1"/>
    <w:rsid w:val="005E306D"/>
    <w:rsid w:val="00623F33"/>
    <w:rsid w:val="00644EED"/>
    <w:rsid w:val="00653278"/>
    <w:rsid w:val="0066336D"/>
    <w:rsid w:val="006715E6"/>
    <w:rsid w:val="00691BA2"/>
    <w:rsid w:val="00695091"/>
    <w:rsid w:val="006A3B62"/>
    <w:rsid w:val="006A5246"/>
    <w:rsid w:val="007201E0"/>
    <w:rsid w:val="00736527"/>
    <w:rsid w:val="00795790"/>
    <w:rsid w:val="007E4766"/>
    <w:rsid w:val="00807772"/>
    <w:rsid w:val="00812526"/>
    <w:rsid w:val="00822153"/>
    <w:rsid w:val="00855C7F"/>
    <w:rsid w:val="0086402F"/>
    <w:rsid w:val="0088055C"/>
    <w:rsid w:val="008A1105"/>
    <w:rsid w:val="008A763D"/>
    <w:rsid w:val="008E678E"/>
    <w:rsid w:val="00912895"/>
    <w:rsid w:val="0091349E"/>
    <w:rsid w:val="00962283"/>
    <w:rsid w:val="00981973"/>
    <w:rsid w:val="0099751F"/>
    <w:rsid w:val="009C53C7"/>
    <w:rsid w:val="009C5461"/>
    <w:rsid w:val="009E46A6"/>
    <w:rsid w:val="009F79F1"/>
    <w:rsid w:val="00A059F6"/>
    <w:rsid w:val="00A51D2C"/>
    <w:rsid w:val="00A766C3"/>
    <w:rsid w:val="00A8221E"/>
    <w:rsid w:val="00A94270"/>
    <w:rsid w:val="00B1281E"/>
    <w:rsid w:val="00B32B0F"/>
    <w:rsid w:val="00B41007"/>
    <w:rsid w:val="00B6364C"/>
    <w:rsid w:val="00BD0F3F"/>
    <w:rsid w:val="00C1407F"/>
    <w:rsid w:val="00C1606B"/>
    <w:rsid w:val="00C555DA"/>
    <w:rsid w:val="00C87537"/>
    <w:rsid w:val="00C93469"/>
    <w:rsid w:val="00CD7D3E"/>
    <w:rsid w:val="00CF3794"/>
    <w:rsid w:val="00D9242A"/>
    <w:rsid w:val="00D96F27"/>
    <w:rsid w:val="00DB2250"/>
    <w:rsid w:val="00DC0386"/>
    <w:rsid w:val="00E00947"/>
    <w:rsid w:val="00E43453"/>
    <w:rsid w:val="00E44752"/>
    <w:rsid w:val="00E45414"/>
    <w:rsid w:val="00ED4F5B"/>
    <w:rsid w:val="00F659ED"/>
    <w:rsid w:val="00F665D0"/>
    <w:rsid w:val="00F90B4D"/>
    <w:rsid w:val="00F94145"/>
    <w:rsid w:val="00FC3901"/>
    <w:rsid w:val="00FD21B0"/>
    <w:rsid w:val="00FD5C6B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C5D61"/>
  <w15:chartTrackingRefBased/>
  <w15:docId w15:val="{11BD83C2-37CB-466A-82F4-D6ACEB01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9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5091"/>
  </w:style>
  <w:style w:type="paragraph" w:styleId="Fuzeile">
    <w:name w:val="footer"/>
    <w:basedOn w:val="Standard"/>
    <w:link w:val="FuzeileZchn"/>
    <w:uiPriority w:val="99"/>
    <w:unhideWhenUsed/>
    <w:rsid w:val="0069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5091"/>
  </w:style>
  <w:style w:type="character" w:styleId="Hyperlink">
    <w:name w:val="Hyperlink"/>
    <w:basedOn w:val="Absatz-Standardschriftart"/>
    <w:uiPriority w:val="99"/>
    <w:unhideWhenUsed/>
    <w:rsid w:val="006633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3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fb-n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dfb-n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1A6D-BD28-4A0C-AB35-B6A62FA6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Sauermann</dc:creator>
  <cp:keywords/>
  <dc:description/>
  <cp:lastModifiedBy>Angelika Sauermann</cp:lastModifiedBy>
  <cp:revision>47</cp:revision>
  <cp:lastPrinted>2025-06-16T12:18:00Z</cp:lastPrinted>
  <dcterms:created xsi:type="dcterms:W3CDTF">2022-03-06T17:53:00Z</dcterms:created>
  <dcterms:modified xsi:type="dcterms:W3CDTF">2025-07-17T17:10:00Z</dcterms:modified>
</cp:coreProperties>
</file>